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1DCB" w14:textId="77777777" w:rsidR="002301D3" w:rsidRDefault="002301D3" w:rsidP="00230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F8E47" w14:textId="0C63F434" w:rsidR="002301D3" w:rsidRDefault="002301D3" w:rsidP="00230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52">
        <w:rPr>
          <w:rFonts w:ascii="Times New Roman" w:hAnsi="Times New Roman" w:cs="Times New Roman"/>
          <w:b/>
          <w:bCs/>
          <w:sz w:val="24"/>
          <w:szCs w:val="24"/>
        </w:rPr>
        <w:t>GALVENĀ REDAKTORA AMATA KANDIDĀTA APLIECINĀJUMS</w:t>
      </w:r>
    </w:p>
    <w:p w14:paraId="0D322CBD" w14:textId="77777777" w:rsidR="002301D3" w:rsidRPr="00860852" w:rsidRDefault="002301D3" w:rsidP="00230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8D14A" w14:textId="77777777" w:rsidR="002301D3" w:rsidRDefault="002301D3" w:rsidP="002301D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5FE758F" w14:textId="77777777" w:rsidR="002301D3" w:rsidRDefault="002301D3" w:rsidP="002301D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B8A0594" w14:textId="77777777" w:rsidR="002301D3" w:rsidRPr="00D7192C" w:rsidRDefault="002301D3" w:rsidP="002301D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8ACE22F" w14:textId="77777777" w:rsidR="002301D3" w:rsidRPr="007B499D" w:rsidRDefault="002301D3" w:rsidP="002301D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Ņemot vērā Sabiedrisko elektronisko plašsaziņas līdzekļu un to pārvaldības likuma 6.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B499D">
        <w:rPr>
          <w:rFonts w:ascii="Times New Roman" w:hAnsi="Times New Roman" w:cs="Times New Roman"/>
          <w:sz w:val="24"/>
          <w:szCs w:val="24"/>
          <w:lang w:val="lv-LV"/>
        </w:rPr>
        <w:t>panta piektajā un  sestajā daļā izvirzītās prasības un 5. panta sestajā daļā noteiktos ierobežojumus, apliecinu, ka:</w:t>
      </w:r>
    </w:p>
    <w:p w14:paraId="2B6DF579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esmu ieguvis/</w:t>
      </w:r>
      <w:proofErr w:type="spellStart"/>
      <w:r w:rsidRPr="007B499D">
        <w:rPr>
          <w:rFonts w:ascii="Times New Roman" w:hAnsi="Times New Roman" w:cs="Times New Roman"/>
          <w:sz w:val="24"/>
          <w:szCs w:val="24"/>
          <w:lang w:val="lv-LV"/>
        </w:rPr>
        <w:t>usi</w:t>
      </w:r>
      <w:proofErr w:type="spellEnd"/>
      <w:r w:rsidRPr="007B499D">
        <w:rPr>
          <w:rFonts w:ascii="Times New Roman" w:hAnsi="Times New Roman" w:cs="Times New Roman"/>
          <w:sz w:val="24"/>
          <w:szCs w:val="24"/>
          <w:lang w:val="lv-LV"/>
        </w:rPr>
        <w:t xml:space="preserve"> augstāko izglītību;</w:t>
      </w:r>
    </w:p>
    <w:p w14:paraId="346EF8FA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man ir vismaz piecus gadus ilga profesionālā pieredze masu informācijas līdzekļu jomā;</w:t>
      </w:r>
    </w:p>
    <w:p w14:paraId="20525661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neesmu un pēdējo 24 mēnešu laikā neesmu bijis politiskās partijas vai politisko partiju apvienības izveidotas lēmējinstitūcijas vai izpildinstitūcijas loceklis;</w:t>
      </w:r>
    </w:p>
    <w:p w14:paraId="11C88CA0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neesmu neviena elektroniskā plašsaziņas līdzekļa vai cita masu informācijas līdzekļa kapitāla daļu (akciju) īpašnieks;</w:t>
      </w:r>
    </w:p>
    <w:p w14:paraId="55C7913E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neesmu sodīts/a par tīšu noziegumu, ja vien neesmu ticis/kusi reabilitēts/a vai sodāmība man ir dzēsta vai noņemta;</w:t>
      </w:r>
    </w:p>
    <w:p w14:paraId="641BDD6D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neesmu persona, kurai, pamatojoties uz kriminālprocesa ietvaros pieņemtu nolēmumu, ir atņemtas tiesības veikt noteiktu vai visu veidu komercdarbību vai citu profesionālo darbību;</w:t>
      </w:r>
    </w:p>
    <w:p w14:paraId="1C0A79A3" w14:textId="77777777" w:rsidR="002301D3" w:rsidRPr="007B499D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>neesmu maksātnespējīgs/a parādnieks/</w:t>
      </w:r>
      <w:proofErr w:type="spellStart"/>
      <w:r w:rsidRPr="007B499D">
        <w:rPr>
          <w:rFonts w:ascii="Times New Roman" w:hAnsi="Times New Roman" w:cs="Times New Roman"/>
          <w:sz w:val="24"/>
          <w:szCs w:val="24"/>
          <w:lang w:val="lv-LV"/>
        </w:rPr>
        <w:t>ce</w:t>
      </w:r>
      <w:proofErr w:type="spellEnd"/>
      <w:r w:rsidRPr="007B499D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14:paraId="58E9304A" w14:textId="77777777" w:rsidR="002301D3" w:rsidRPr="004A2949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499D">
        <w:rPr>
          <w:rFonts w:ascii="Times New Roman" w:hAnsi="Times New Roman" w:cs="Times New Roman"/>
          <w:sz w:val="24"/>
          <w:szCs w:val="24"/>
          <w:lang w:val="lv-LV"/>
        </w:rPr>
        <w:t xml:space="preserve">gadījumā, ja mani ievēlēs valsts SIA “Latvijas sabiedriskais medijs” galvenā redaktora amatā, sākot pildīt galvenā redaktora amata pienākumus, nodrošināšu savu atbilstību šī </w:t>
      </w:r>
      <w:r w:rsidRPr="004A2949">
        <w:rPr>
          <w:rFonts w:ascii="Times New Roman" w:hAnsi="Times New Roman" w:cs="Times New Roman"/>
          <w:sz w:val="24"/>
          <w:szCs w:val="24"/>
          <w:lang w:val="lv-LV"/>
        </w:rPr>
        <w:t>apliecinājuma 1.8. punktā noteiktajam.</w:t>
      </w:r>
    </w:p>
    <w:p w14:paraId="04EE6B11" w14:textId="77777777" w:rsidR="002301D3" w:rsidRPr="007F720A" w:rsidRDefault="002301D3" w:rsidP="002301D3">
      <w:pPr>
        <w:numPr>
          <w:ilvl w:val="1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A2949">
        <w:rPr>
          <w:rFonts w:ascii="Times New Roman" w:hAnsi="Times New Roman" w:cs="Times New Roman"/>
          <w:sz w:val="24"/>
          <w:szCs w:val="24"/>
          <w:lang w:val="lv-LV"/>
        </w:rPr>
        <w:t>pliec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4A2949">
        <w:rPr>
          <w:rFonts w:ascii="Times New Roman" w:hAnsi="Times New Roman" w:cs="Times New Roman"/>
          <w:sz w:val="24"/>
          <w:szCs w:val="24"/>
          <w:lang w:val="lv-LV"/>
        </w:rPr>
        <w:t xml:space="preserve">nu, ka  man </w:t>
      </w:r>
      <w:r w:rsidRPr="004A2949">
        <w:rPr>
          <w:rFonts w:ascii="Times New Roman" w:hAnsi="Times New Roman" w:cs="Times New Roman"/>
          <w:sz w:val="24"/>
          <w:szCs w:val="24"/>
        </w:rPr>
        <w:t xml:space="preserve">nav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tādu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saistību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liedz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uzsākt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pienākumu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pildīšanu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divu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mēnešu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Komisijas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lēmuma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pieņemšanas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949">
        <w:rPr>
          <w:rFonts w:ascii="Times New Roman" w:hAnsi="Times New Roman" w:cs="Times New Roman"/>
          <w:sz w:val="24"/>
          <w:szCs w:val="24"/>
        </w:rPr>
        <w:t>brīža</w:t>
      </w:r>
      <w:proofErr w:type="spellEnd"/>
      <w:r w:rsidRPr="004A2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E1908" w14:textId="77777777" w:rsidR="002301D3" w:rsidRDefault="002301D3" w:rsidP="002301D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8F6AF7D" w14:textId="77777777" w:rsidR="002301D3" w:rsidRDefault="002301D3" w:rsidP="002301D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2B7AC95" w14:textId="77777777" w:rsidR="002301D3" w:rsidRDefault="002301D3" w:rsidP="002301D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B632809" w14:textId="77777777" w:rsidR="002301D3" w:rsidRPr="007B499D" w:rsidRDefault="002301D3" w:rsidP="002301D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603E332" w14:textId="77777777" w:rsidR="002301D3" w:rsidRPr="00CC099B" w:rsidRDefault="002301D3" w:rsidP="002301D3">
      <w:pPr>
        <w:jc w:val="right"/>
        <w:rPr>
          <w:lang w:val="lv-LV"/>
        </w:rPr>
      </w:pPr>
      <w:r w:rsidRPr="00D7192C">
        <w:rPr>
          <w:rFonts w:ascii="Times New Roman" w:hAnsi="Times New Roman" w:cs="Times New Roman"/>
          <w:sz w:val="24"/>
          <w:szCs w:val="24"/>
          <w:lang w:val="lv-LV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D7192C">
        <w:rPr>
          <w:rFonts w:ascii="Times New Roman" w:hAnsi="Times New Roman" w:cs="Times New Roman"/>
          <w:sz w:val="24"/>
          <w:szCs w:val="24"/>
          <w:lang w:val="lv-LV"/>
        </w:rPr>
        <w:t xml:space="preserve">ārds, 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7192C">
        <w:rPr>
          <w:rFonts w:ascii="Times New Roman" w:hAnsi="Times New Roman" w:cs="Times New Roman"/>
          <w:sz w:val="24"/>
          <w:szCs w:val="24"/>
          <w:lang w:val="lv-LV"/>
        </w:rPr>
        <w:t>zvārds/</w:t>
      </w:r>
    </w:p>
    <w:p w14:paraId="6E2FCDCD" w14:textId="77777777" w:rsidR="002301D3" w:rsidRDefault="002301D3" w:rsidP="002301D3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B02173C" w14:textId="77777777" w:rsidR="002301D3" w:rsidRDefault="002301D3"/>
    <w:p w14:paraId="4D4AD26D" w14:textId="77777777" w:rsidR="002301D3" w:rsidRDefault="002301D3"/>
    <w:p w14:paraId="67578E61" w14:textId="77777777" w:rsidR="002301D3" w:rsidRDefault="002301D3"/>
    <w:p w14:paraId="41B5FE7E" w14:textId="77777777" w:rsidR="002301D3" w:rsidRDefault="002301D3"/>
    <w:p w14:paraId="40D6D2DB" w14:textId="77777777" w:rsidR="002301D3" w:rsidRDefault="002301D3"/>
    <w:p w14:paraId="117B70CA" w14:textId="77777777" w:rsidR="002301D3" w:rsidRDefault="002301D3"/>
    <w:p w14:paraId="45BEF6E5" w14:textId="77777777" w:rsidR="002301D3" w:rsidRDefault="002301D3"/>
    <w:p w14:paraId="27CE302E" w14:textId="77777777" w:rsidR="002301D3" w:rsidRDefault="002301D3" w:rsidP="002301D3">
      <w:pPr>
        <w:spacing w:after="60"/>
        <w:jc w:val="center"/>
        <w:rPr>
          <w:rFonts w:ascii="Times New Roman" w:hAnsi="Times New Roman" w:cs="Times New Roman"/>
          <w:sz w:val="20"/>
        </w:rPr>
      </w:pPr>
      <w:r w:rsidRPr="00CC099B">
        <w:rPr>
          <w:rFonts w:ascii="Times New Roman" w:hAnsi="Times New Roman" w:cs="Times New Roman"/>
          <w:sz w:val="20"/>
        </w:rPr>
        <w:t xml:space="preserve">ŠIS APLIECINĀJUMS IR PARAKSTĪTS AR DROŠU ELEKTRONISKO PARAKSTU </w:t>
      </w:r>
    </w:p>
    <w:p w14:paraId="2C1B2184" w14:textId="77777777" w:rsidR="002301D3" w:rsidRPr="00CC099B" w:rsidRDefault="002301D3" w:rsidP="002301D3">
      <w:pPr>
        <w:spacing w:after="60"/>
        <w:jc w:val="center"/>
        <w:rPr>
          <w:rFonts w:ascii="Times New Roman" w:hAnsi="Times New Roman" w:cs="Times New Roman"/>
          <w:sz w:val="20"/>
          <w:lang w:val="lv-LV"/>
        </w:rPr>
      </w:pPr>
      <w:r w:rsidRPr="00CC099B">
        <w:rPr>
          <w:rFonts w:ascii="Times New Roman" w:hAnsi="Times New Roman" w:cs="Times New Roman"/>
          <w:sz w:val="20"/>
        </w:rPr>
        <w:t>UN SATUR LAIKA ZĪMOGU</w:t>
      </w:r>
    </w:p>
    <w:p w14:paraId="46618F95" w14:textId="77777777" w:rsidR="002301D3" w:rsidRDefault="002301D3"/>
    <w:sectPr w:rsidR="002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279D5"/>
    <w:multiLevelType w:val="multilevel"/>
    <w:tmpl w:val="496C4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615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D3"/>
    <w:rsid w:val="002301D3"/>
    <w:rsid w:val="004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6175"/>
  <w15:chartTrackingRefBased/>
  <w15:docId w15:val="{0A06F4FB-658A-4826-AF52-364C3A3F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01D3"/>
    <w:pPr>
      <w:suppressAutoHyphens/>
      <w:spacing w:after="0" w:line="240" w:lineRule="auto"/>
    </w:pPr>
    <w:rPr>
      <w:rFonts w:ascii="Helvetica" w:eastAsia="Times New Roman" w:hAnsi="Helvetica" w:cs="Helvetica"/>
      <w:kern w:val="0"/>
      <w:sz w:val="22"/>
      <w:szCs w:val="20"/>
      <w:lang w:val="en-US"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0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0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01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01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01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01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0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0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0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01D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01D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01D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01D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01D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01D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0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01D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301D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01D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0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01D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0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Grandāne  | ASTRAL Executive Search</dc:creator>
  <cp:keywords/>
  <dc:description/>
  <cp:lastModifiedBy>Marika Grandāne  | ASTRAL Executive Search</cp:lastModifiedBy>
  <cp:revision>1</cp:revision>
  <dcterms:created xsi:type="dcterms:W3CDTF">2025-03-06T15:24:00Z</dcterms:created>
  <dcterms:modified xsi:type="dcterms:W3CDTF">2025-03-06T15:26:00Z</dcterms:modified>
</cp:coreProperties>
</file>